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6" w:rsidRDefault="00E96C66">
      <w:bookmarkStart w:id="0" w:name="_GoBack"/>
      <w:bookmarkEnd w:id="0"/>
    </w:p>
    <w:p w:rsidR="00E96C66" w:rsidRPr="00D2150F" w:rsidRDefault="00E96C66" w:rsidP="00E96C66">
      <w:pPr>
        <w:rPr>
          <w:b/>
          <w:snapToGrid w:val="0"/>
          <w:sz w:val="28"/>
          <w:lang w:val="de-DE"/>
        </w:rPr>
      </w:pPr>
      <w:r>
        <w:rPr>
          <w:b/>
          <w:snapToGrid w:val="0"/>
          <w:sz w:val="28"/>
          <w:lang w:val="de-DE"/>
        </w:rPr>
        <w:t>Anamnese-Fragebogen - Persönliche Vorgeschichte</w:t>
      </w:r>
    </w:p>
    <w:p w:rsidR="00E96C66" w:rsidRPr="00747EA6" w:rsidRDefault="00E96C66" w:rsidP="00E96C66">
      <w:pPr>
        <w:rPr>
          <w:snapToGrid w:val="0"/>
          <w:lang w:val="de-DE"/>
        </w:rPr>
      </w:pPr>
    </w:p>
    <w:p w:rsidR="00E96C66" w:rsidRDefault="00E96C66" w:rsidP="00E96C66">
      <w:pPr>
        <w:rPr>
          <w:snapToGrid w:val="0"/>
          <w:lang w:val="de-DE"/>
        </w:rPr>
      </w:pPr>
      <w:r w:rsidRPr="00ED0B77">
        <w:rPr>
          <w:snapToGrid w:val="0"/>
          <w:lang w:val="de-DE"/>
        </w:rPr>
        <w:t>Wir sichern Ihnen eine v</w:t>
      </w:r>
      <w:r>
        <w:rPr>
          <w:snapToGrid w:val="0"/>
          <w:lang w:val="de-DE"/>
        </w:rPr>
        <w:t xml:space="preserve">ertrauliche Behandlung der von Ihnen nachfolgend eingetragenen Informationen zu. Schicken Sie den ausgefüllten Fragebogen bitte über unsere </w:t>
      </w:r>
      <w:proofErr w:type="spellStart"/>
      <w:r>
        <w:rPr>
          <w:snapToGrid w:val="0"/>
          <w:lang w:val="de-DE"/>
        </w:rPr>
        <w:t>eMail</w:t>
      </w:r>
      <w:proofErr w:type="spellEnd"/>
      <w:r>
        <w:rPr>
          <w:snapToGrid w:val="0"/>
          <w:lang w:val="de-DE"/>
        </w:rPr>
        <w:t>-Adresse spätestens einen Tag vor dem Termin zurück. Vielen Dank!</w:t>
      </w:r>
    </w:p>
    <w:p w:rsidR="00E96C66" w:rsidRPr="00747EA6" w:rsidRDefault="00E96C66" w:rsidP="00E96C66">
      <w:pPr>
        <w:rPr>
          <w:snapToGrid w:val="0"/>
          <w:lang w:val="de-DE"/>
        </w:rPr>
      </w:pPr>
    </w:p>
    <w:p w:rsidR="00E96C66" w:rsidRDefault="00E96C66">
      <w:r w:rsidRPr="001B66E7">
        <w:rPr>
          <w:b/>
          <w:snapToGrid w:val="0"/>
          <w:lang w:val="de-DE"/>
        </w:rPr>
        <w:t>Datum:</w:t>
      </w:r>
      <w:r w:rsidRPr="00ED0B77">
        <w:rPr>
          <w:snapToGrid w:val="0"/>
          <w:lang w:val="de-DE"/>
        </w:rPr>
        <w:t xml:space="preserve"> </w:t>
      </w:r>
      <w:sdt>
        <w:sdtPr>
          <w:rPr>
            <w:snapToGrid w:val="0"/>
            <w:highlight w:val="lightGray"/>
          </w:rPr>
          <w:id w:val="-1435427071"/>
          <w:placeholder>
            <w:docPart w:val="38EF0D122B9C244D9E91903C9F3A329A"/>
          </w:placeholder>
          <w:showingPlcHdr/>
        </w:sdtPr>
        <w:sdtContent>
          <w:r>
            <w:rPr>
              <w:snapToGrid w:val="0"/>
              <w:highlight w:val="darkGray"/>
            </w:rPr>
            <w:t>………</w:t>
          </w:r>
        </w:sdtContent>
      </w:sdt>
    </w:p>
    <w:tbl>
      <w:tblPr>
        <w:tblStyle w:val="Tabellenraster"/>
        <w:tblW w:w="992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379"/>
      </w:tblGrid>
      <w:tr w:rsidR="00E96C66" w:rsidTr="00504FC0">
        <w:tc>
          <w:tcPr>
            <w:tcW w:w="567" w:type="dxa"/>
          </w:tcPr>
          <w:p w:rsidR="00E96C66" w:rsidRPr="00F80972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Persönliche Informationen</w:t>
            </w:r>
          </w:p>
        </w:tc>
      </w:tr>
      <w:tr w:rsidR="00E96C66" w:rsidTr="00504FC0">
        <w:tc>
          <w:tcPr>
            <w:tcW w:w="56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Name:</w:t>
            </w:r>
          </w:p>
        </w:tc>
        <w:tc>
          <w:tcPr>
            <w:tcW w:w="6379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818260981"/>
                <w:placeholder>
                  <w:docPart w:val="000E60AF977BB64FAE9D0D43C1D9979E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Telephon:</w:t>
            </w:r>
          </w:p>
        </w:tc>
        <w:tc>
          <w:tcPr>
            <w:tcW w:w="6379" w:type="dxa"/>
          </w:tcPr>
          <w:p w:rsidR="00E96C66" w:rsidRPr="009449E7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1453056184"/>
                <w:placeholder>
                  <w:docPart w:val="8E00D3E6C329504886148B637C09822E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eMail</w:t>
            </w:r>
            <w:proofErr w:type="spellEnd"/>
            <w:r>
              <w:rPr>
                <w:snapToGrid w:val="0"/>
                <w:lang w:val="de-DE"/>
              </w:rPr>
              <w:t>:</w:t>
            </w:r>
          </w:p>
        </w:tc>
        <w:tc>
          <w:tcPr>
            <w:tcW w:w="6379" w:type="dxa"/>
          </w:tcPr>
          <w:p w:rsidR="00E96C66" w:rsidRPr="009449E7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1665669991"/>
                <w:placeholder>
                  <w:docPart w:val="6077600F827AC2488606159068EB793D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Geschlecht:</w:t>
            </w:r>
          </w:p>
        </w:tc>
        <w:tc>
          <w:tcPr>
            <w:tcW w:w="6379" w:type="dxa"/>
          </w:tcPr>
          <w:p w:rsidR="00E96C66" w:rsidRPr="009449E7" w:rsidRDefault="00E96C66" w:rsidP="00504FC0">
            <w:pPr>
              <w:ind w:right="27"/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1618864277"/>
                <w:placeholder>
                  <w:docPart w:val="F63B01E90E6D9D42A22F7ED3C0F13D08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Alter:</w:t>
            </w:r>
          </w:p>
        </w:tc>
        <w:tc>
          <w:tcPr>
            <w:tcW w:w="6379" w:type="dxa"/>
            <w:tcBorders>
              <w:bottom w:val="nil"/>
            </w:tcBorders>
          </w:tcPr>
          <w:p w:rsidR="00E96C66" w:rsidRPr="00213958" w:rsidRDefault="00E96C66" w:rsidP="00504FC0">
            <w:pPr>
              <w:rPr>
                <w:snapToGrid w:val="0"/>
              </w:rPr>
            </w:pPr>
            <w:sdt>
              <w:sdtPr>
                <w:rPr>
                  <w:snapToGrid w:val="0"/>
                  <w:highlight w:val="lightGray"/>
                </w:rPr>
                <w:id w:val="-967121997"/>
                <w:placeholder>
                  <w:docPart w:val="540D54EBA4E9BB448116BABB9C7C1B9D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  <w:proofErr w:type="spellStart"/>
            <w:r>
              <w:rPr>
                <w:snapToGrid w:val="0"/>
                <w:lang w:val="de-DE"/>
              </w:rPr>
              <w:t>Händigkeit</w:t>
            </w:r>
            <w:proofErr w:type="spellEnd"/>
            <w:r>
              <w:rPr>
                <w:snapToGrid w:val="0"/>
                <w:lang w:val="de-DE"/>
              </w:rPr>
              <w:t xml:space="preserve"> (links/rechts):</w:t>
            </w:r>
          </w:p>
        </w:tc>
        <w:tc>
          <w:tcPr>
            <w:tcW w:w="6379" w:type="dxa"/>
            <w:tcBorders>
              <w:bottom w:val="nil"/>
            </w:tcBorders>
          </w:tcPr>
          <w:p w:rsidR="00E96C66" w:rsidRPr="00213958" w:rsidRDefault="00E96C66" w:rsidP="00504FC0">
            <w:pPr>
              <w:rPr>
                <w:snapToGrid w:val="0"/>
              </w:rPr>
            </w:pPr>
            <w:sdt>
              <w:sdtPr>
                <w:rPr>
                  <w:snapToGrid w:val="0"/>
                  <w:highlight w:val="lightGray"/>
                </w:rPr>
                <w:id w:val="-1821802089"/>
                <w:placeholder>
                  <w:docPart w:val="786EEE6893EC3A4D81B6FD3408147BC9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RPr="00730BF1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Familiäre Situation (Partner, Eltern, Kinder)</w:t>
            </w:r>
          </w:p>
        </w:tc>
      </w:tr>
      <w:tr w:rsidR="00E96C66" w:rsidTr="00504FC0">
        <w:tc>
          <w:tcPr>
            <w:tcW w:w="567" w:type="dxa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1377200200"/>
                <w:placeholder>
                  <w:docPart w:val="BD0B3B94A1838B4DBEFD6DA672559576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RPr="00730BF1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Beruf / Beschäftigung</w:t>
            </w:r>
          </w:p>
        </w:tc>
      </w:tr>
      <w:tr w:rsidR="00E96C66" w:rsidTr="00504FC0">
        <w:tc>
          <w:tcPr>
            <w:tcW w:w="567" w:type="dxa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755133169"/>
                <w:placeholder>
                  <w:docPart w:val="CFFE407A1576404C8CE69723B70449F5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RPr="00730BF1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Was ist der Grund für die Konsultation?</w:t>
            </w:r>
          </w:p>
        </w:tc>
      </w:tr>
      <w:tr w:rsidR="00E96C66" w:rsidTr="00504FC0">
        <w:tc>
          <w:tcPr>
            <w:tcW w:w="567" w:type="dxa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1850704568"/>
                <w:placeholder>
                  <w:docPart w:val="2DFA3C65ED7A3C49837DAAE0FB0473A4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RPr="00730BF1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Falls vorhanden, wie lautet die ärztliche Diagnose für Ihre Symptome?</w:t>
            </w:r>
          </w:p>
        </w:tc>
      </w:tr>
      <w:tr w:rsidR="00E96C66" w:rsidTr="00504FC0">
        <w:tc>
          <w:tcPr>
            <w:tcW w:w="567" w:type="dxa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1177114363"/>
                <w:placeholder>
                  <w:docPart w:val="5648FC9AAAF06D4681345CD73AD805A0"/>
                </w:placeholder>
                <w:showingPlcHdr/>
              </w:sdtPr>
              <w:sdtContent>
                <w:r w:rsidRPr="00305B95">
                  <w:rPr>
                    <w:snapToGrid w:val="0"/>
                    <w:highlight w:val="lightGray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Wie schätzen Sie Ihren Lebensstil und Ihre Vitalität ein?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333030894"/>
                <w:placeholder>
                  <w:docPart w:val="F8A02FEC0B1378408A09E007872125FA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Wann haben Sie die Symptome zum ersten Mal bemerkt?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698241877"/>
                <w:placeholder>
                  <w:docPart w:val="23C8EB56C6945F449213F1AB06E95011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Was hat sich vor dieser Zeit in Ihrem Leben geändert?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1931235660"/>
                <w:placeholder>
                  <w:docPart w:val="0DFF52F2E4EC6043804A308C44141B5E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Kennen Sie diese Symptome ggf. aus Ihrer Familie (Großeltern, Eltern, ...)?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1775473129"/>
                <w:placeholder>
                  <w:docPart w:val="0565F0DECA58CC4CBCF353790376774B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 xml:space="preserve">Was war der emotional </w:t>
            </w:r>
            <w:r w:rsidRPr="000B5EF6">
              <w:rPr>
                <w:b/>
                <w:snapToGrid w:val="0"/>
                <w:lang w:val="de-DE"/>
              </w:rPr>
              <w:t>schlimmste</w:t>
            </w:r>
            <w:r>
              <w:rPr>
                <w:b/>
                <w:snapToGrid w:val="0"/>
                <w:lang w:val="de-DE"/>
              </w:rPr>
              <w:t xml:space="preserve"> Moment in Ihrem Leben?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751089921"/>
                <w:placeholder>
                  <w:docPart w:val="B739EA402431594F98707CD1D4D336C2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Wann haben Sie sich total wohl gefühlt?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2055153401"/>
                <w:placeholder>
                  <w:docPart w:val="4EB98EE1A741BD489A7FFFED518718DB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  <w:tr w:rsidR="00E96C66" w:rsidTr="00504FC0">
        <w:tc>
          <w:tcPr>
            <w:tcW w:w="56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</w:p>
        </w:tc>
      </w:tr>
      <w:tr w:rsidR="00E96C66" w:rsidRPr="00805862" w:rsidTr="00504FC0">
        <w:tc>
          <w:tcPr>
            <w:tcW w:w="567" w:type="dxa"/>
            <w:tcBorders>
              <w:bottom w:val="nil"/>
            </w:tcBorders>
          </w:tcPr>
          <w:p w:rsidR="00E96C66" w:rsidRPr="008775CD" w:rsidRDefault="00E96C66" w:rsidP="00504FC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bottom w:val="nil"/>
            </w:tcBorders>
          </w:tcPr>
          <w:p w:rsidR="00E96C66" w:rsidRPr="008775CD" w:rsidRDefault="00E96C66" w:rsidP="00504FC0">
            <w:pPr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Mit welchem Menschen (oder Tier) fühlen Sie sich besonders verbunden und wohl?</w:t>
            </w:r>
          </w:p>
        </w:tc>
      </w:tr>
      <w:tr w:rsidR="00E96C66" w:rsidRPr="00DA3987" w:rsidTr="00504FC0">
        <w:tc>
          <w:tcPr>
            <w:tcW w:w="567" w:type="dxa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lang w:val="de-DE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dashSmallGap" w:sz="4" w:space="0" w:color="auto"/>
            </w:tcBorders>
          </w:tcPr>
          <w:p w:rsidR="00E96C66" w:rsidRDefault="00E96C66" w:rsidP="00504FC0">
            <w:pPr>
              <w:rPr>
                <w:snapToGrid w:val="0"/>
                <w:color w:val="A6A6A6" w:themeColor="background1" w:themeShade="A6"/>
                <w:lang w:val="de-DE"/>
              </w:rPr>
            </w:pPr>
            <w:sdt>
              <w:sdtPr>
                <w:rPr>
                  <w:snapToGrid w:val="0"/>
                  <w:highlight w:val="lightGray"/>
                </w:rPr>
                <w:id w:val="-369232708"/>
                <w:placeholder>
                  <w:docPart w:val="0FEB19033D0BD247A8D29D810E89158E"/>
                </w:placeholder>
                <w:showingPlcHdr/>
              </w:sdtPr>
              <w:sdtContent>
                <w:r w:rsidRPr="00DB2E80">
                  <w:rPr>
                    <w:snapToGrid w:val="0"/>
                    <w:highlight w:val="lightGray"/>
                    <w:lang w:val="de-DE"/>
                  </w:rPr>
                  <w:t>………</w:t>
                </w:r>
              </w:sdtContent>
            </w:sdt>
          </w:p>
        </w:tc>
      </w:tr>
    </w:tbl>
    <w:p w:rsidR="00983B59" w:rsidRDefault="00983B59"/>
    <w:sectPr w:rsidR="00983B59" w:rsidSect="00E9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66" w:rsidRDefault="00E96C66" w:rsidP="00E96C66">
      <w:r>
        <w:separator/>
      </w:r>
    </w:p>
  </w:endnote>
  <w:endnote w:type="continuationSeparator" w:id="0">
    <w:p w:rsidR="00E96C66" w:rsidRDefault="00E96C66" w:rsidP="00E9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66" w:rsidRDefault="00E96C66" w:rsidP="00E96C66">
      <w:r>
        <w:separator/>
      </w:r>
    </w:p>
  </w:footnote>
  <w:footnote w:type="continuationSeparator" w:id="0">
    <w:p w:rsidR="00E96C66" w:rsidRDefault="00E96C66" w:rsidP="00E96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 w:rsidP="00567F3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6C66" w:rsidRDefault="00E96C66" w:rsidP="00E96C66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 w:rsidP="00E96C66">
    <w:pPr>
      <w:pStyle w:val="Kopfzeile"/>
      <w:ind w:firstLine="360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72D0EE3" wp14:editId="26A101DE">
          <wp:simplePos x="0" y="0"/>
          <wp:positionH relativeFrom="column">
            <wp:posOffset>2947035</wp:posOffset>
          </wp:positionH>
          <wp:positionV relativeFrom="paragraph">
            <wp:posOffset>-269240</wp:posOffset>
          </wp:positionV>
          <wp:extent cx="3568065" cy="1457960"/>
          <wp:effectExtent l="0" t="0" r="0" b="0"/>
          <wp:wrapSquare wrapText="bothSides"/>
          <wp:docPr id="2" name="Bild 2" descr="Festplatte:Users:TilosMacBook:Documents:Der Waldgang:Logo:Waldgang_Logo_Reinzeichnun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platte:Users:TilosMacBook:Documents:Der Waldgang:Logo:Waldgang_Logo_Reinzeichnung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66" w:rsidRDefault="00E96C6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0CCD"/>
    <w:multiLevelType w:val="hybridMultilevel"/>
    <w:tmpl w:val="BC604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6"/>
    <w:rsid w:val="0090645F"/>
    <w:rsid w:val="00983B59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9B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E96C66"/>
    <w:pPr>
      <w:ind w:left="720"/>
      <w:contextualSpacing/>
    </w:pPr>
  </w:style>
  <w:style w:type="table" w:styleId="Tabellenraster">
    <w:name w:val="Table Grid"/>
    <w:basedOn w:val="NormaleTabelle"/>
    <w:rsid w:val="00E96C66"/>
    <w:rPr>
      <w:rFonts w:ascii="Times" w:eastAsia="MS Mincho" w:hAnsi="Times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6C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paragraph" w:styleId="Fuzeile">
    <w:name w:val="footer"/>
    <w:basedOn w:val="Standard"/>
    <w:link w:val="FuzeileZeichen"/>
    <w:uiPriority w:val="99"/>
    <w:unhideWhenUsed/>
    <w:rsid w:val="00E96C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C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C6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E96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E96C66"/>
    <w:pPr>
      <w:ind w:left="720"/>
      <w:contextualSpacing/>
    </w:pPr>
  </w:style>
  <w:style w:type="table" w:styleId="Tabellenraster">
    <w:name w:val="Table Grid"/>
    <w:basedOn w:val="NormaleTabelle"/>
    <w:rsid w:val="00E96C66"/>
    <w:rPr>
      <w:rFonts w:ascii="Times" w:eastAsia="MS Mincho" w:hAnsi="Times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96C6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paragraph" w:styleId="Fuzeile">
    <w:name w:val="footer"/>
    <w:basedOn w:val="Standard"/>
    <w:link w:val="FuzeileZeichen"/>
    <w:uiPriority w:val="99"/>
    <w:unhideWhenUsed/>
    <w:rsid w:val="00E96C6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6C66"/>
    <w:rPr>
      <w:rFonts w:ascii="Arial" w:eastAsia="MS Mincho" w:hAnsi="Arial" w:cs="Times New Roman"/>
      <w:sz w:val="22"/>
      <w:szCs w:val="20"/>
      <w:lang w:val="en-GB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C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C66"/>
    <w:rPr>
      <w:rFonts w:ascii="Lucida Grande" w:eastAsia="MS Mincho" w:hAnsi="Lucida Grande" w:cs="Lucida Grande"/>
      <w:sz w:val="18"/>
      <w:szCs w:val="18"/>
      <w:lang w:val="en-GB"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E9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0E60AF977BB64FAE9D0D43C1D9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D0626-FBB3-DC48-8627-2B2D04D558E9}"/>
      </w:docPartPr>
      <w:docPartBody>
        <w:p w:rsidR="00000000" w:rsidRDefault="00AB5182" w:rsidP="00AB5182">
          <w:pPr>
            <w:pStyle w:val="000E60AF977BB64FAE9D0D43C1D9979E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8E00D3E6C329504886148B637C09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605F8-23EF-6C49-BD5B-19788DF92498}"/>
      </w:docPartPr>
      <w:docPartBody>
        <w:p w:rsidR="00000000" w:rsidRDefault="00AB5182" w:rsidP="00AB5182">
          <w:pPr>
            <w:pStyle w:val="8E00D3E6C329504886148B637C09822E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6077600F827AC2488606159068EB7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E64E8-64D1-5B48-B1FD-E98395687476}"/>
      </w:docPartPr>
      <w:docPartBody>
        <w:p w:rsidR="00000000" w:rsidRDefault="00AB5182" w:rsidP="00AB5182">
          <w:pPr>
            <w:pStyle w:val="6077600F827AC2488606159068EB793D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F63B01E90E6D9D42A22F7ED3C0F13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4BFE1-DEAA-824C-9F66-11F0A753D2E3}"/>
      </w:docPartPr>
      <w:docPartBody>
        <w:p w:rsidR="00000000" w:rsidRDefault="00AB5182" w:rsidP="00AB5182">
          <w:pPr>
            <w:pStyle w:val="F63B01E90E6D9D42A22F7ED3C0F13D08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540D54EBA4E9BB448116BABB9C7C1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15BB2-F632-B344-803C-D4E3D55E28CB}"/>
      </w:docPartPr>
      <w:docPartBody>
        <w:p w:rsidR="00000000" w:rsidRDefault="00AB5182" w:rsidP="00AB5182">
          <w:pPr>
            <w:pStyle w:val="540D54EBA4E9BB448116BABB9C7C1B9D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786EEE6893EC3A4D81B6FD3408147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7BB0-0350-D340-9896-9080D9AF31F0}"/>
      </w:docPartPr>
      <w:docPartBody>
        <w:p w:rsidR="00000000" w:rsidRDefault="00AB5182" w:rsidP="00AB5182">
          <w:pPr>
            <w:pStyle w:val="786EEE6893EC3A4D81B6FD3408147BC9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BD0B3B94A1838B4DBEFD6DA67255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F1FE2-D8BA-C345-98EE-0E962BE1BD4E}"/>
      </w:docPartPr>
      <w:docPartBody>
        <w:p w:rsidR="00000000" w:rsidRDefault="00AB5182" w:rsidP="00AB5182">
          <w:pPr>
            <w:pStyle w:val="BD0B3B94A1838B4DBEFD6DA672559576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CFFE407A1576404C8CE69723B7044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B0610-DFEA-694D-B912-5D35B3737A58}"/>
      </w:docPartPr>
      <w:docPartBody>
        <w:p w:rsidR="00000000" w:rsidRDefault="00AB5182" w:rsidP="00AB5182">
          <w:pPr>
            <w:pStyle w:val="CFFE407A1576404C8CE69723B70449F5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2DFA3C65ED7A3C49837DAAE0FB047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5A482-1B02-864A-B242-DC49A2A39597}"/>
      </w:docPartPr>
      <w:docPartBody>
        <w:p w:rsidR="00000000" w:rsidRDefault="00AB5182" w:rsidP="00AB5182">
          <w:pPr>
            <w:pStyle w:val="2DFA3C65ED7A3C49837DAAE0FB0473A4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5648FC9AAAF06D4681345CD73AD80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E3EA-E2CF-6744-9889-6DDB8326CF3B}"/>
      </w:docPartPr>
      <w:docPartBody>
        <w:p w:rsidR="00000000" w:rsidRDefault="00AB5182" w:rsidP="00AB5182">
          <w:pPr>
            <w:pStyle w:val="5648FC9AAAF06D4681345CD73AD805A0"/>
          </w:pPr>
          <w:r w:rsidRPr="00305B95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F8A02FEC0B1378408A09E0078721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03F57-D950-EF46-98EC-0BD133AD1C53}"/>
      </w:docPartPr>
      <w:docPartBody>
        <w:p w:rsidR="00000000" w:rsidRDefault="00AB5182" w:rsidP="00AB5182">
          <w:pPr>
            <w:pStyle w:val="F8A02FEC0B1378408A09E007872125FA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23C8EB56C6945F449213F1AB06E95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AF2E-52AC-184B-B2E5-D81B1A97413C}"/>
      </w:docPartPr>
      <w:docPartBody>
        <w:p w:rsidR="00000000" w:rsidRDefault="00AB5182" w:rsidP="00AB5182">
          <w:pPr>
            <w:pStyle w:val="23C8EB56C6945F449213F1AB06E95011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0DFF52F2E4EC6043804A308C4414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08D17-597D-B444-8BFB-2554BF9D535E}"/>
      </w:docPartPr>
      <w:docPartBody>
        <w:p w:rsidR="00000000" w:rsidRDefault="00AB5182" w:rsidP="00AB5182">
          <w:pPr>
            <w:pStyle w:val="0DFF52F2E4EC6043804A308C44141B5E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0565F0DECA58CC4CBCF3537903767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F55E4-B79C-5B40-91A2-96B9F3D85C48}"/>
      </w:docPartPr>
      <w:docPartBody>
        <w:p w:rsidR="00000000" w:rsidRDefault="00AB5182" w:rsidP="00AB5182">
          <w:pPr>
            <w:pStyle w:val="0565F0DECA58CC4CBCF353790376774B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B739EA402431594F98707CD1D4D3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69BD-18E2-564A-8851-DFBAD39CBEFA}"/>
      </w:docPartPr>
      <w:docPartBody>
        <w:p w:rsidR="00000000" w:rsidRDefault="00AB5182" w:rsidP="00AB5182">
          <w:pPr>
            <w:pStyle w:val="B739EA402431594F98707CD1D4D336C2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4EB98EE1A741BD489A7FFFED51871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46548-B912-644A-9DF5-0A376D923343}"/>
      </w:docPartPr>
      <w:docPartBody>
        <w:p w:rsidR="00000000" w:rsidRDefault="00AB5182" w:rsidP="00AB5182">
          <w:pPr>
            <w:pStyle w:val="4EB98EE1A741BD489A7FFFED518718DB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0FEB19033D0BD247A8D29D810E891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B06CB-8BDF-8F4D-97D7-E6524FE05942}"/>
      </w:docPartPr>
      <w:docPartBody>
        <w:p w:rsidR="00000000" w:rsidRDefault="00AB5182" w:rsidP="00AB5182">
          <w:pPr>
            <w:pStyle w:val="0FEB19033D0BD247A8D29D810E89158E"/>
          </w:pPr>
          <w:r w:rsidRPr="00DB2E80">
            <w:rPr>
              <w:snapToGrid w:val="0"/>
              <w:highlight w:val="lightGray"/>
            </w:rPr>
            <w:t>………</w:t>
          </w:r>
        </w:p>
      </w:docPartBody>
    </w:docPart>
    <w:docPart>
      <w:docPartPr>
        <w:name w:val="38EF0D122B9C244D9E91903C9F3A3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A82A8-B79B-2F4B-AB34-0FDBA30286B9}"/>
      </w:docPartPr>
      <w:docPartBody>
        <w:p w:rsidR="00000000" w:rsidRDefault="00AB5182" w:rsidP="00AB5182">
          <w:pPr>
            <w:pStyle w:val="38EF0D122B9C244D9E91903C9F3A329A"/>
          </w:pPr>
          <w:r>
            <w:rPr>
              <w:snapToGrid w:val="0"/>
              <w:highlight w:val="darkGray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2"/>
    <w:rsid w:val="00A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E60AF977BB64FAE9D0D43C1D9979E">
    <w:name w:val="000E60AF977BB64FAE9D0D43C1D9979E"/>
    <w:rsid w:val="00AB5182"/>
  </w:style>
  <w:style w:type="paragraph" w:customStyle="1" w:styleId="8E00D3E6C329504886148B637C09822E">
    <w:name w:val="8E00D3E6C329504886148B637C09822E"/>
    <w:rsid w:val="00AB5182"/>
  </w:style>
  <w:style w:type="paragraph" w:customStyle="1" w:styleId="6077600F827AC2488606159068EB793D">
    <w:name w:val="6077600F827AC2488606159068EB793D"/>
    <w:rsid w:val="00AB5182"/>
  </w:style>
  <w:style w:type="paragraph" w:customStyle="1" w:styleId="F63B01E90E6D9D42A22F7ED3C0F13D08">
    <w:name w:val="F63B01E90E6D9D42A22F7ED3C0F13D08"/>
    <w:rsid w:val="00AB5182"/>
  </w:style>
  <w:style w:type="paragraph" w:customStyle="1" w:styleId="540D54EBA4E9BB448116BABB9C7C1B9D">
    <w:name w:val="540D54EBA4E9BB448116BABB9C7C1B9D"/>
    <w:rsid w:val="00AB5182"/>
  </w:style>
  <w:style w:type="paragraph" w:customStyle="1" w:styleId="786EEE6893EC3A4D81B6FD3408147BC9">
    <w:name w:val="786EEE6893EC3A4D81B6FD3408147BC9"/>
    <w:rsid w:val="00AB5182"/>
  </w:style>
  <w:style w:type="paragraph" w:customStyle="1" w:styleId="BD0B3B94A1838B4DBEFD6DA672559576">
    <w:name w:val="BD0B3B94A1838B4DBEFD6DA672559576"/>
    <w:rsid w:val="00AB5182"/>
  </w:style>
  <w:style w:type="paragraph" w:customStyle="1" w:styleId="CFFE407A1576404C8CE69723B70449F5">
    <w:name w:val="CFFE407A1576404C8CE69723B70449F5"/>
    <w:rsid w:val="00AB5182"/>
  </w:style>
  <w:style w:type="paragraph" w:customStyle="1" w:styleId="2DFA3C65ED7A3C49837DAAE0FB0473A4">
    <w:name w:val="2DFA3C65ED7A3C49837DAAE0FB0473A4"/>
    <w:rsid w:val="00AB5182"/>
  </w:style>
  <w:style w:type="paragraph" w:customStyle="1" w:styleId="5648FC9AAAF06D4681345CD73AD805A0">
    <w:name w:val="5648FC9AAAF06D4681345CD73AD805A0"/>
    <w:rsid w:val="00AB5182"/>
  </w:style>
  <w:style w:type="paragraph" w:customStyle="1" w:styleId="F8A02FEC0B1378408A09E007872125FA">
    <w:name w:val="F8A02FEC0B1378408A09E007872125FA"/>
    <w:rsid w:val="00AB5182"/>
  </w:style>
  <w:style w:type="paragraph" w:customStyle="1" w:styleId="23C8EB56C6945F449213F1AB06E95011">
    <w:name w:val="23C8EB56C6945F449213F1AB06E95011"/>
    <w:rsid w:val="00AB5182"/>
  </w:style>
  <w:style w:type="paragraph" w:customStyle="1" w:styleId="0DFF52F2E4EC6043804A308C44141B5E">
    <w:name w:val="0DFF52F2E4EC6043804A308C44141B5E"/>
    <w:rsid w:val="00AB5182"/>
  </w:style>
  <w:style w:type="paragraph" w:customStyle="1" w:styleId="0565F0DECA58CC4CBCF353790376774B">
    <w:name w:val="0565F0DECA58CC4CBCF353790376774B"/>
    <w:rsid w:val="00AB5182"/>
  </w:style>
  <w:style w:type="paragraph" w:customStyle="1" w:styleId="B739EA402431594F98707CD1D4D336C2">
    <w:name w:val="B739EA402431594F98707CD1D4D336C2"/>
    <w:rsid w:val="00AB5182"/>
  </w:style>
  <w:style w:type="paragraph" w:customStyle="1" w:styleId="4EB98EE1A741BD489A7FFFED518718DB">
    <w:name w:val="4EB98EE1A741BD489A7FFFED518718DB"/>
    <w:rsid w:val="00AB5182"/>
  </w:style>
  <w:style w:type="paragraph" w:customStyle="1" w:styleId="0FEB19033D0BD247A8D29D810E89158E">
    <w:name w:val="0FEB19033D0BD247A8D29D810E89158E"/>
    <w:rsid w:val="00AB5182"/>
  </w:style>
  <w:style w:type="paragraph" w:customStyle="1" w:styleId="38EF0D122B9C244D9E91903C9F3A329A">
    <w:name w:val="38EF0D122B9C244D9E91903C9F3A329A"/>
    <w:rsid w:val="00AB5182"/>
  </w:style>
  <w:style w:type="paragraph" w:customStyle="1" w:styleId="10E69508EF223B4CA23C3EBAD97C703B">
    <w:name w:val="10E69508EF223B4CA23C3EBAD97C703B"/>
    <w:rsid w:val="00AB51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E60AF977BB64FAE9D0D43C1D9979E">
    <w:name w:val="000E60AF977BB64FAE9D0D43C1D9979E"/>
    <w:rsid w:val="00AB5182"/>
  </w:style>
  <w:style w:type="paragraph" w:customStyle="1" w:styleId="8E00D3E6C329504886148B637C09822E">
    <w:name w:val="8E00D3E6C329504886148B637C09822E"/>
    <w:rsid w:val="00AB5182"/>
  </w:style>
  <w:style w:type="paragraph" w:customStyle="1" w:styleId="6077600F827AC2488606159068EB793D">
    <w:name w:val="6077600F827AC2488606159068EB793D"/>
    <w:rsid w:val="00AB5182"/>
  </w:style>
  <w:style w:type="paragraph" w:customStyle="1" w:styleId="F63B01E90E6D9D42A22F7ED3C0F13D08">
    <w:name w:val="F63B01E90E6D9D42A22F7ED3C0F13D08"/>
    <w:rsid w:val="00AB5182"/>
  </w:style>
  <w:style w:type="paragraph" w:customStyle="1" w:styleId="540D54EBA4E9BB448116BABB9C7C1B9D">
    <w:name w:val="540D54EBA4E9BB448116BABB9C7C1B9D"/>
    <w:rsid w:val="00AB5182"/>
  </w:style>
  <w:style w:type="paragraph" w:customStyle="1" w:styleId="786EEE6893EC3A4D81B6FD3408147BC9">
    <w:name w:val="786EEE6893EC3A4D81B6FD3408147BC9"/>
    <w:rsid w:val="00AB5182"/>
  </w:style>
  <w:style w:type="paragraph" w:customStyle="1" w:styleId="BD0B3B94A1838B4DBEFD6DA672559576">
    <w:name w:val="BD0B3B94A1838B4DBEFD6DA672559576"/>
    <w:rsid w:val="00AB5182"/>
  </w:style>
  <w:style w:type="paragraph" w:customStyle="1" w:styleId="CFFE407A1576404C8CE69723B70449F5">
    <w:name w:val="CFFE407A1576404C8CE69723B70449F5"/>
    <w:rsid w:val="00AB5182"/>
  </w:style>
  <w:style w:type="paragraph" w:customStyle="1" w:styleId="2DFA3C65ED7A3C49837DAAE0FB0473A4">
    <w:name w:val="2DFA3C65ED7A3C49837DAAE0FB0473A4"/>
    <w:rsid w:val="00AB5182"/>
  </w:style>
  <w:style w:type="paragraph" w:customStyle="1" w:styleId="5648FC9AAAF06D4681345CD73AD805A0">
    <w:name w:val="5648FC9AAAF06D4681345CD73AD805A0"/>
    <w:rsid w:val="00AB5182"/>
  </w:style>
  <w:style w:type="paragraph" w:customStyle="1" w:styleId="F8A02FEC0B1378408A09E007872125FA">
    <w:name w:val="F8A02FEC0B1378408A09E007872125FA"/>
    <w:rsid w:val="00AB5182"/>
  </w:style>
  <w:style w:type="paragraph" w:customStyle="1" w:styleId="23C8EB56C6945F449213F1AB06E95011">
    <w:name w:val="23C8EB56C6945F449213F1AB06E95011"/>
    <w:rsid w:val="00AB5182"/>
  </w:style>
  <w:style w:type="paragraph" w:customStyle="1" w:styleId="0DFF52F2E4EC6043804A308C44141B5E">
    <w:name w:val="0DFF52F2E4EC6043804A308C44141B5E"/>
    <w:rsid w:val="00AB5182"/>
  </w:style>
  <w:style w:type="paragraph" w:customStyle="1" w:styleId="0565F0DECA58CC4CBCF353790376774B">
    <w:name w:val="0565F0DECA58CC4CBCF353790376774B"/>
    <w:rsid w:val="00AB5182"/>
  </w:style>
  <w:style w:type="paragraph" w:customStyle="1" w:styleId="B739EA402431594F98707CD1D4D336C2">
    <w:name w:val="B739EA402431594F98707CD1D4D336C2"/>
    <w:rsid w:val="00AB5182"/>
  </w:style>
  <w:style w:type="paragraph" w:customStyle="1" w:styleId="4EB98EE1A741BD489A7FFFED518718DB">
    <w:name w:val="4EB98EE1A741BD489A7FFFED518718DB"/>
    <w:rsid w:val="00AB5182"/>
  </w:style>
  <w:style w:type="paragraph" w:customStyle="1" w:styleId="0FEB19033D0BD247A8D29D810E89158E">
    <w:name w:val="0FEB19033D0BD247A8D29D810E89158E"/>
    <w:rsid w:val="00AB5182"/>
  </w:style>
  <w:style w:type="paragraph" w:customStyle="1" w:styleId="38EF0D122B9C244D9E91903C9F3A329A">
    <w:name w:val="38EF0D122B9C244D9E91903C9F3A329A"/>
    <w:rsid w:val="00AB5182"/>
  </w:style>
  <w:style w:type="paragraph" w:customStyle="1" w:styleId="10E69508EF223B4CA23C3EBAD97C703B">
    <w:name w:val="10E69508EF223B4CA23C3EBAD97C703B"/>
    <w:rsid w:val="00AB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von Stephani</dc:creator>
  <cp:keywords/>
  <dc:description/>
  <cp:lastModifiedBy>Tilo von Stephani</cp:lastModifiedBy>
  <cp:revision>1</cp:revision>
  <dcterms:created xsi:type="dcterms:W3CDTF">2022-08-02T06:25:00Z</dcterms:created>
  <dcterms:modified xsi:type="dcterms:W3CDTF">2022-08-02T06:30:00Z</dcterms:modified>
</cp:coreProperties>
</file>